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3A883" w14:textId="799C7E36" w:rsidR="00D344A8" w:rsidRPr="00676B64" w:rsidRDefault="00E31873" w:rsidP="00676B64">
      <w:pPr>
        <w:jc w:val="center"/>
        <w:rPr>
          <w:b/>
          <w:bCs/>
        </w:rPr>
      </w:pPr>
      <w:r w:rsidRPr="00676B64">
        <w:rPr>
          <w:rFonts w:hint="eastAsia"/>
          <w:b/>
          <w:bCs/>
        </w:rPr>
        <w:t>雇用契約と委任契約との併用による問題点</w:t>
      </w:r>
    </w:p>
    <w:p w14:paraId="03A2E744" w14:textId="3B557A0F" w:rsidR="00E31873" w:rsidRPr="00362848" w:rsidRDefault="00362848" w:rsidP="00362848">
      <w:pPr>
        <w:jc w:val="center"/>
        <w:rPr>
          <w:rFonts w:hint="eastAsia"/>
        </w:rPr>
      </w:pPr>
      <w:r>
        <w:rPr>
          <w:rFonts w:hint="eastAsia"/>
        </w:rPr>
        <w:t>今まで私たちは委任契約でありながら、長期に渡りヤマハの指示通りのレッスンスケジュール・レッスン内容を行ってまいりました。</w:t>
      </w:r>
    </w:p>
    <w:tbl>
      <w:tblPr>
        <w:tblStyle w:val="a3"/>
        <w:tblW w:w="15588" w:type="dxa"/>
        <w:tblLook w:val="04A0" w:firstRow="1" w:lastRow="0" w:firstColumn="1" w:lastColumn="0" w:noHBand="0" w:noVBand="1"/>
      </w:tblPr>
      <w:tblGrid>
        <w:gridCol w:w="1555"/>
        <w:gridCol w:w="2409"/>
        <w:gridCol w:w="11624"/>
      </w:tblGrid>
      <w:tr w:rsidR="00362848" w:rsidRPr="00676B64" w14:paraId="741CCB60" w14:textId="77777777" w:rsidTr="00857D7A">
        <w:tc>
          <w:tcPr>
            <w:tcW w:w="1555" w:type="dxa"/>
          </w:tcPr>
          <w:p w14:paraId="2CB99AD3" w14:textId="77777777" w:rsidR="00362848" w:rsidRPr="00676B64" w:rsidRDefault="00362848" w:rsidP="00676B64">
            <w:pPr>
              <w:jc w:val="center"/>
              <w:rPr>
                <w:b/>
                <w:bCs/>
              </w:rPr>
            </w:pPr>
          </w:p>
        </w:tc>
        <w:tc>
          <w:tcPr>
            <w:tcW w:w="2409" w:type="dxa"/>
          </w:tcPr>
          <w:p w14:paraId="677562D9" w14:textId="31265F5C" w:rsidR="00362848" w:rsidRPr="00676B64" w:rsidRDefault="00362848" w:rsidP="00676B64">
            <w:pPr>
              <w:jc w:val="center"/>
              <w:rPr>
                <w:b/>
                <w:bCs/>
              </w:rPr>
            </w:pPr>
            <w:r w:rsidRPr="00676B64">
              <w:rPr>
                <w:rFonts w:hint="eastAsia"/>
                <w:b/>
                <w:bCs/>
              </w:rPr>
              <w:t>雇用契約</w:t>
            </w:r>
          </w:p>
        </w:tc>
        <w:tc>
          <w:tcPr>
            <w:tcW w:w="11624" w:type="dxa"/>
          </w:tcPr>
          <w:p w14:paraId="3A97FEF5" w14:textId="0A36643B" w:rsidR="00362848" w:rsidRPr="00676B64" w:rsidRDefault="00362848" w:rsidP="00676B64">
            <w:pPr>
              <w:jc w:val="center"/>
              <w:rPr>
                <w:b/>
                <w:bCs/>
              </w:rPr>
            </w:pPr>
            <w:r w:rsidRPr="00676B64">
              <w:rPr>
                <w:rFonts w:hint="eastAsia"/>
                <w:b/>
                <w:bCs/>
              </w:rPr>
              <w:t>委任契約</w:t>
            </w:r>
          </w:p>
        </w:tc>
      </w:tr>
      <w:tr w:rsidR="00362848" w14:paraId="26D3CE7E" w14:textId="77777777" w:rsidTr="00E57A4C">
        <w:tc>
          <w:tcPr>
            <w:tcW w:w="1555" w:type="dxa"/>
          </w:tcPr>
          <w:p w14:paraId="70E66E5F" w14:textId="77777777" w:rsidR="00362848" w:rsidRPr="00676B64" w:rsidRDefault="00362848">
            <w:pPr>
              <w:rPr>
                <w:b/>
                <w:bCs/>
              </w:rPr>
            </w:pPr>
            <w:r w:rsidRPr="00676B64">
              <w:rPr>
                <w:rFonts w:hint="eastAsia"/>
                <w:b/>
                <w:bCs/>
              </w:rPr>
              <w:t>レッスン</w:t>
            </w:r>
          </w:p>
          <w:p w14:paraId="0FB321EE" w14:textId="4FCFC5DC" w:rsidR="00362848" w:rsidRPr="00676B64" w:rsidRDefault="00362848">
            <w:pPr>
              <w:rPr>
                <w:b/>
                <w:bCs/>
              </w:rPr>
            </w:pPr>
            <w:r w:rsidRPr="00676B64">
              <w:rPr>
                <w:rFonts w:hint="eastAsia"/>
                <w:b/>
                <w:bCs/>
              </w:rPr>
              <w:t>スケジュール</w:t>
            </w:r>
          </w:p>
        </w:tc>
        <w:tc>
          <w:tcPr>
            <w:tcW w:w="2409" w:type="dxa"/>
          </w:tcPr>
          <w:p w14:paraId="2E396DFD" w14:textId="463B271F" w:rsidR="00362848" w:rsidRDefault="00362848">
            <w:r>
              <w:rPr>
                <w:rFonts w:hint="eastAsia"/>
              </w:rPr>
              <w:t>ヤマハ指定・年42回</w:t>
            </w:r>
          </w:p>
          <w:p w14:paraId="66296B45" w14:textId="496FEF1E" w:rsidR="00362848" w:rsidRDefault="00362848">
            <w:r>
              <w:rPr>
                <w:rFonts w:hint="eastAsia"/>
              </w:rPr>
              <w:t>月3回/50分レッスン（従来通り）</w:t>
            </w:r>
          </w:p>
        </w:tc>
        <w:tc>
          <w:tcPr>
            <w:tcW w:w="11624" w:type="dxa"/>
          </w:tcPr>
          <w:p w14:paraId="05764F7B" w14:textId="152AFD2B" w:rsidR="00362848" w:rsidRDefault="00362848" w:rsidP="00362848">
            <w:pPr>
              <w:rPr>
                <w:rFonts w:hint="eastAsia"/>
              </w:rPr>
            </w:pPr>
            <w:r>
              <w:rPr>
                <w:rFonts w:hint="eastAsia"/>
              </w:rPr>
              <w:t>各講師の采配で日程や時間を決められる為、レッスン回数や時間に長短ができる。レッスン料も同一でいいのか疑問。</w:t>
            </w:r>
          </w:p>
        </w:tc>
      </w:tr>
      <w:tr w:rsidR="00362848" w14:paraId="7F532549" w14:textId="77777777" w:rsidTr="00EA1442">
        <w:tc>
          <w:tcPr>
            <w:tcW w:w="1555" w:type="dxa"/>
          </w:tcPr>
          <w:p w14:paraId="26A58314" w14:textId="0BA13BEB" w:rsidR="00362848" w:rsidRPr="00676B64" w:rsidRDefault="00362848">
            <w:pPr>
              <w:rPr>
                <w:b/>
                <w:bCs/>
              </w:rPr>
            </w:pPr>
            <w:r w:rsidRPr="00676B64">
              <w:rPr>
                <w:rFonts w:hint="eastAsia"/>
                <w:b/>
                <w:bCs/>
              </w:rPr>
              <w:t>教材</w:t>
            </w:r>
          </w:p>
        </w:tc>
        <w:tc>
          <w:tcPr>
            <w:tcW w:w="2409" w:type="dxa"/>
          </w:tcPr>
          <w:p w14:paraId="504111AC" w14:textId="66353361" w:rsidR="00362848" w:rsidRDefault="00362848">
            <w:r>
              <w:rPr>
                <w:rFonts w:hint="eastAsia"/>
              </w:rPr>
              <w:t>ヤマハ指定の教材のみ</w:t>
            </w:r>
          </w:p>
          <w:p w14:paraId="36A25ECC" w14:textId="06D38699" w:rsidR="00362848" w:rsidRDefault="00362848" w:rsidP="00B550DC">
            <w:r>
              <w:rPr>
                <w:rFonts w:hint="eastAsia"/>
              </w:rPr>
              <w:t>マニュアルに従った指導内容（従来通り）</w:t>
            </w:r>
          </w:p>
        </w:tc>
        <w:tc>
          <w:tcPr>
            <w:tcW w:w="11624" w:type="dxa"/>
          </w:tcPr>
          <w:p w14:paraId="72314D53" w14:textId="75ED2F4C" w:rsidR="00362848" w:rsidRDefault="00362848">
            <w:r>
              <w:rPr>
                <w:rFonts w:hint="eastAsia"/>
              </w:rPr>
              <w:t>各講師の判断でテキストを選ぶ為、</w:t>
            </w:r>
            <w:r w:rsidR="00563FBC">
              <w:rPr>
                <w:rFonts w:hint="eastAsia"/>
              </w:rPr>
              <w:t>指導</w:t>
            </w:r>
            <w:r>
              <w:rPr>
                <w:rFonts w:hint="eastAsia"/>
              </w:rPr>
              <w:t>内容にバラつきが出る。ヤマハ生としての成果判断が出来ない。</w:t>
            </w:r>
          </w:p>
          <w:p w14:paraId="352320C4" w14:textId="044575D2" w:rsidR="00563FBC" w:rsidRDefault="00563FBC">
            <w:pPr>
              <w:rPr>
                <w:rFonts w:hint="eastAsia"/>
              </w:rPr>
            </w:pPr>
            <w:r>
              <w:rPr>
                <w:rFonts w:hint="eastAsia"/>
              </w:rPr>
              <w:t>ヤマハの教室備品を使用できるのか？</w:t>
            </w:r>
            <w:r w:rsidR="00EA20A8">
              <w:rPr>
                <w:rFonts w:hint="eastAsia"/>
              </w:rPr>
              <w:t>必要なものは自分で持ち込むことになるのか？</w:t>
            </w:r>
          </w:p>
          <w:p w14:paraId="5AF4F715" w14:textId="7A71BF9B" w:rsidR="00362848" w:rsidRDefault="00362848" w:rsidP="00EC4A98">
            <w:r>
              <w:rPr>
                <w:rFonts w:hint="eastAsia"/>
              </w:rPr>
              <w:t>体験レッスンをどちらの講師がするかによって内容が異なり混乱が起きる。入会するクラスの選択も狭まる。</w:t>
            </w:r>
          </w:p>
          <w:p w14:paraId="78D08EE6" w14:textId="4AAB9BA3" w:rsidR="00362848" w:rsidRDefault="00362848" w:rsidP="00EC4A98">
            <w:pPr>
              <w:rPr>
                <w:rFonts w:hint="eastAsia"/>
              </w:rPr>
            </w:pPr>
            <w:r>
              <w:rPr>
                <w:rFonts w:hint="eastAsia"/>
              </w:rPr>
              <w:t>同じセンターでの生徒の奪い合いが生じる。</w:t>
            </w:r>
          </w:p>
          <w:p w14:paraId="51BDF454" w14:textId="53436134" w:rsidR="00362848" w:rsidRDefault="00362848" w:rsidP="00EC4A98"/>
        </w:tc>
      </w:tr>
      <w:tr w:rsidR="00362848" w14:paraId="6722D64C" w14:textId="77777777" w:rsidTr="00793F9E">
        <w:tc>
          <w:tcPr>
            <w:tcW w:w="1555" w:type="dxa"/>
          </w:tcPr>
          <w:p w14:paraId="52D7A993" w14:textId="67CC8546" w:rsidR="00362848" w:rsidRPr="00676B64" w:rsidRDefault="00362848">
            <w:pPr>
              <w:rPr>
                <w:b/>
                <w:bCs/>
              </w:rPr>
            </w:pPr>
            <w:r w:rsidRPr="00676B64">
              <w:rPr>
                <w:rFonts w:hint="eastAsia"/>
                <w:b/>
                <w:bCs/>
              </w:rPr>
              <w:t>レッスン準備</w:t>
            </w:r>
          </w:p>
        </w:tc>
        <w:tc>
          <w:tcPr>
            <w:tcW w:w="2409" w:type="dxa"/>
          </w:tcPr>
          <w:p w14:paraId="36914485" w14:textId="4666076E" w:rsidR="00362848" w:rsidRDefault="00362848">
            <w:r>
              <w:rPr>
                <w:rFonts w:hint="eastAsia"/>
              </w:rPr>
              <w:t>準備も労働に含まれるので賃金が発生する。</w:t>
            </w:r>
          </w:p>
        </w:tc>
        <w:tc>
          <w:tcPr>
            <w:tcW w:w="11624" w:type="dxa"/>
          </w:tcPr>
          <w:p w14:paraId="33CAAE1C" w14:textId="77777777" w:rsidR="00563FBC" w:rsidRDefault="00563FBC" w:rsidP="00EC4A98">
            <w:r>
              <w:rPr>
                <w:rFonts w:hint="eastAsia"/>
              </w:rPr>
              <w:t>無給（従来通り）</w:t>
            </w:r>
          </w:p>
          <w:p w14:paraId="05256CCD" w14:textId="42A0F458" w:rsidR="00362848" w:rsidRDefault="00362848" w:rsidP="00EC4A98">
            <w:r>
              <w:rPr>
                <w:rFonts w:hint="eastAsia"/>
              </w:rPr>
              <w:t>レッスンプランの作成、教室でのレッスン準備、後片付け、保護者対応、特約店との打合せ、K&amp;E準備等々。</w:t>
            </w:r>
          </w:p>
          <w:p w14:paraId="24AEF612" w14:textId="40F153B7" w:rsidR="00362848" w:rsidRDefault="00362848" w:rsidP="00EC4A98"/>
        </w:tc>
      </w:tr>
      <w:tr w:rsidR="00563FBC" w14:paraId="1B5F71DA" w14:textId="77777777" w:rsidTr="00A22921">
        <w:tc>
          <w:tcPr>
            <w:tcW w:w="1555" w:type="dxa"/>
          </w:tcPr>
          <w:p w14:paraId="33CA5B81" w14:textId="1FF51E9F" w:rsidR="00563FBC" w:rsidRPr="00676B64" w:rsidRDefault="00563FBC">
            <w:pPr>
              <w:rPr>
                <w:b/>
                <w:bCs/>
              </w:rPr>
            </w:pPr>
            <w:r w:rsidRPr="00676B64">
              <w:rPr>
                <w:rFonts w:hint="eastAsia"/>
                <w:b/>
                <w:bCs/>
              </w:rPr>
              <w:t>発表会</w:t>
            </w:r>
          </w:p>
        </w:tc>
        <w:tc>
          <w:tcPr>
            <w:tcW w:w="2409" w:type="dxa"/>
          </w:tcPr>
          <w:p w14:paraId="2ED27A7E" w14:textId="77777777" w:rsidR="00563FBC" w:rsidRDefault="00563FBC">
            <w:r>
              <w:rPr>
                <w:rFonts w:hint="eastAsia"/>
              </w:rPr>
              <w:t>準備や当日の労働に対しての賃金の発生</w:t>
            </w:r>
          </w:p>
          <w:p w14:paraId="7525329C" w14:textId="0E109FE3" w:rsidR="00563FBC" w:rsidRDefault="00563FBC">
            <w:r>
              <w:rPr>
                <w:rFonts w:hint="eastAsia"/>
              </w:rPr>
              <w:t>（残業有）</w:t>
            </w:r>
          </w:p>
        </w:tc>
        <w:tc>
          <w:tcPr>
            <w:tcW w:w="11624" w:type="dxa"/>
          </w:tcPr>
          <w:p w14:paraId="5FCEFF05" w14:textId="688C04FE" w:rsidR="00563FBC" w:rsidRPr="00563FBC" w:rsidRDefault="00563FBC">
            <w:pPr>
              <w:rPr>
                <w:rFonts w:hint="eastAsia"/>
              </w:rPr>
            </w:pPr>
            <w:r>
              <w:rPr>
                <w:rFonts w:hint="eastAsia"/>
              </w:rPr>
              <w:t>無給（従来通り）の為、賃金が発生する雇用契約者に仕事を押し付ける可能性がある。</w:t>
            </w:r>
          </w:p>
          <w:p w14:paraId="216ED187" w14:textId="77777777" w:rsidR="00563FBC" w:rsidRDefault="00563FBC">
            <w:r>
              <w:rPr>
                <w:rFonts w:hint="eastAsia"/>
              </w:rPr>
              <w:t>通常のレッスン内容が異なる為、発表内容もおのずと異なる。</w:t>
            </w:r>
          </w:p>
          <w:p w14:paraId="3718E5C2" w14:textId="77C5A9FD" w:rsidR="00563FBC" w:rsidRDefault="00563FBC">
            <w:r>
              <w:rPr>
                <w:rFonts w:hint="eastAsia"/>
              </w:rPr>
              <w:t>事前準備や会場準備等の協力などは無給の為、賃金の支払いが生じる委任契約者に任せてしまう可能性がある。</w:t>
            </w:r>
          </w:p>
          <w:p w14:paraId="364670A9" w14:textId="475CC807" w:rsidR="00EA20A8" w:rsidRDefault="00EA20A8">
            <w:pPr>
              <w:rPr>
                <w:rFonts w:hint="eastAsia"/>
              </w:rPr>
            </w:pPr>
            <w:r>
              <w:rPr>
                <w:rFonts w:hint="eastAsia"/>
              </w:rPr>
              <w:t>講師間の軋轢は避けられない。</w:t>
            </w:r>
            <w:bookmarkStart w:id="0" w:name="_GoBack"/>
            <w:bookmarkEnd w:id="0"/>
          </w:p>
          <w:p w14:paraId="1B36AB89" w14:textId="23921ABF" w:rsidR="00563FBC" w:rsidRDefault="00563FBC"/>
        </w:tc>
      </w:tr>
      <w:tr w:rsidR="00563FBC" w14:paraId="2691F8BB" w14:textId="77777777" w:rsidTr="00417D6D">
        <w:tc>
          <w:tcPr>
            <w:tcW w:w="1555" w:type="dxa"/>
          </w:tcPr>
          <w:p w14:paraId="379F6BD2" w14:textId="3A210EA3" w:rsidR="00563FBC" w:rsidRPr="00676B64" w:rsidRDefault="00563FBC">
            <w:pPr>
              <w:rPr>
                <w:b/>
                <w:bCs/>
              </w:rPr>
            </w:pPr>
            <w:r w:rsidRPr="00676B64">
              <w:rPr>
                <w:rFonts w:hint="eastAsia"/>
                <w:b/>
                <w:bCs/>
              </w:rPr>
              <w:t>講師会議</w:t>
            </w:r>
          </w:p>
        </w:tc>
        <w:tc>
          <w:tcPr>
            <w:tcW w:w="2409" w:type="dxa"/>
          </w:tcPr>
          <w:p w14:paraId="79F836E5" w14:textId="2B7CB0B2" w:rsidR="00563FBC" w:rsidRDefault="00563FBC">
            <w:r>
              <w:rPr>
                <w:rFonts w:hint="eastAsia"/>
              </w:rPr>
              <w:t>時給報酬</w:t>
            </w:r>
          </w:p>
        </w:tc>
        <w:tc>
          <w:tcPr>
            <w:tcW w:w="11624" w:type="dxa"/>
          </w:tcPr>
          <w:p w14:paraId="2E40DD65" w14:textId="61CF3F59" w:rsidR="00563FBC" w:rsidRDefault="00563FBC">
            <w:r>
              <w:rPr>
                <w:rFonts w:hint="eastAsia"/>
              </w:rPr>
              <w:t>無給。まだ召集されている楽器店がある。</w:t>
            </w:r>
          </w:p>
          <w:p w14:paraId="4DC55671" w14:textId="2CC0CBDE" w:rsidR="00563FBC" w:rsidRPr="00563FBC" w:rsidRDefault="00563FBC">
            <w:pPr>
              <w:rPr>
                <w:rFonts w:hint="eastAsia"/>
              </w:rPr>
            </w:pPr>
            <w:r>
              <w:rPr>
                <w:rFonts w:hint="eastAsia"/>
              </w:rPr>
              <w:t>出席に関しては任意だが、出席している雇用契約者との間に連絡内容の差が生じる。</w:t>
            </w:r>
          </w:p>
        </w:tc>
      </w:tr>
      <w:tr w:rsidR="00563FBC" w14:paraId="6F1460C3" w14:textId="77777777" w:rsidTr="00371AC8">
        <w:tc>
          <w:tcPr>
            <w:tcW w:w="1555" w:type="dxa"/>
          </w:tcPr>
          <w:p w14:paraId="48FFE2F1" w14:textId="5E6F77A8" w:rsidR="00563FBC" w:rsidRPr="00676B64" w:rsidRDefault="00563FBC">
            <w:pPr>
              <w:rPr>
                <w:b/>
                <w:bCs/>
              </w:rPr>
            </w:pPr>
            <w:r w:rsidRPr="00676B64">
              <w:rPr>
                <w:rFonts w:hint="eastAsia"/>
                <w:b/>
                <w:bCs/>
              </w:rPr>
              <w:t>休講の連絡</w:t>
            </w:r>
          </w:p>
        </w:tc>
        <w:tc>
          <w:tcPr>
            <w:tcW w:w="2409" w:type="dxa"/>
          </w:tcPr>
          <w:p w14:paraId="7A4DB376" w14:textId="77777777" w:rsidR="00563FBC" w:rsidRDefault="00563FBC">
            <w:r>
              <w:rPr>
                <w:rFonts w:hint="eastAsia"/>
              </w:rPr>
              <w:t>実施した場合は</w:t>
            </w:r>
          </w:p>
          <w:p w14:paraId="1BB21C8F" w14:textId="77A77DAE" w:rsidR="00563FBC" w:rsidRDefault="00563FBC">
            <w:pPr>
              <w:rPr>
                <w:rFonts w:hint="eastAsia"/>
              </w:rPr>
            </w:pPr>
            <w:r>
              <w:rPr>
                <w:rFonts w:hint="eastAsia"/>
              </w:rPr>
              <w:t>時給報酬</w:t>
            </w:r>
          </w:p>
        </w:tc>
        <w:tc>
          <w:tcPr>
            <w:tcW w:w="11624" w:type="dxa"/>
          </w:tcPr>
          <w:p w14:paraId="24D7FF6E" w14:textId="3D1B0D6B" w:rsidR="00563FBC" w:rsidRDefault="00563FBC">
            <w:pPr>
              <w:rPr>
                <w:rFonts w:hint="eastAsia"/>
              </w:rPr>
            </w:pPr>
            <w:r>
              <w:rPr>
                <w:rFonts w:hint="eastAsia"/>
              </w:rPr>
              <w:t>特約店がするのか講師がするのか不明。</w:t>
            </w:r>
          </w:p>
          <w:p w14:paraId="32B3451D" w14:textId="55CB5E4A" w:rsidR="00563FBC" w:rsidRDefault="00563FBC">
            <w:r>
              <w:rPr>
                <w:rFonts w:hint="eastAsia"/>
              </w:rPr>
              <w:t>実施した場合は無給。</w:t>
            </w:r>
          </w:p>
          <w:p w14:paraId="2812AA1A" w14:textId="097A44EF" w:rsidR="00563FBC" w:rsidRDefault="00563FBC"/>
        </w:tc>
      </w:tr>
    </w:tbl>
    <w:p w14:paraId="5329B044" w14:textId="12F879EA" w:rsidR="005E7068" w:rsidRDefault="005E7068"/>
    <w:sectPr w:rsidR="005E7068" w:rsidSect="00362848">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73"/>
    <w:rsid w:val="00205359"/>
    <w:rsid w:val="002E507B"/>
    <w:rsid w:val="00362848"/>
    <w:rsid w:val="00563FBC"/>
    <w:rsid w:val="005E7068"/>
    <w:rsid w:val="00676B64"/>
    <w:rsid w:val="00B550DC"/>
    <w:rsid w:val="00C42443"/>
    <w:rsid w:val="00CF2388"/>
    <w:rsid w:val="00D344A8"/>
    <w:rsid w:val="00E31873"/>
    <w:rsid w:val="00EA20A8"/>
    <w:rsid w:val="00EC4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F4A663"/>
  <w15:chartTrackingRefBased/>
  <w15:docId w15:val="{09801444-3874-4FEE-B24E-9F969B1F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二三世</dc:creator>
  <cp:keywords/>
  <dc:description/>
  <cp:lastModifiedBy>奥田 二三世</cp:lastModifiedBy>
  <cp:revision>5</cp:revision>
  <dcterms:created xsi:type="dcterms:W3CDTF">2020-03-16T01:59:00Z</dcterms:created>
  <dcterms:modified xsi:type="dcterms:W3CDTF">2020-03-16T04:14:00Z</dcterms:modified>
</cp:coreProperties>
</file>